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D5A" w14:textId="57B81E8A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t>ISPNCON 2022</w:t>
      </w:r>
    </w:p>
    <w:p w14:paraId="296E9A50" w14:textId="5D249D02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t>ABSTRACT SUBMISSION TEMPLATE: CASE REPORT/CASE SERIES</w:t>
      </w:r>
    </w:p>
    <w:p w14:paraId="5DB65180" w14:textId="661105CE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t>Author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16B0" w:rsidRPr="00E57633" w14:paraId="44A57E97" w14:textId="77777777" w:rsidTr="001D16B0">
        <w:tc>
          <w:tcPr>
            <w:tcW w:w="4508" w:type="dxa"/>
          </w:tcPr>
          <w:p w14:paraId="6751E663" w14:textId="72612B61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Names of the author(s)</w:t>
            </w:r>
          </w:p>
        </w:tc>
        <w:tc>
          <w:tcPr>
            <w:tcW w:w="4508" w:type="dxa"/>
          </w:tcPr>
          <w:p w14:paraId="4C005ABA" w14:textId="77777777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B0" w:rsidRPr="00E57633" w14:paraId="292D9090" w14:textId="77777777" w:rsidTr="001D16B0">
        <w:tc>
          <w:tcPr>
            <w:tcW w:w="4508" w:type="dxa"/>
          </w:tcPr>
          <w:p w14:paraId="1BF64BB6" w14:textId="3DBB567A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Affiliation(s) of the authors</w:t>
            </w:r>
          </w:p>
        </w:tc>
        <w:tc>
          <w:tcPr>
            <w:tcW w:w="4508" w:type="dxa"/>
          </w:tcPr>
          <w:p w14:paraId="52C34B53" w14:textId="77777777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B0" w:rsidRPr="00E57633" w14:paraId="558CFD0A" w14:textId="77777777" w:rsidTr="001D16B0">
        <w:tc>
          <w:tcPr>
            <w:tcW w:w="4508" w:type="dxa"/>
          </w:tcPr>
          <w:p w14:paraId="540F9CE2" w14:textId="709C351F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Institution(s) where the study was performed</w:t>
            </w:r>
          </w:p>
        </w:tc>
        <w:tc>
          <w:tcPr>
            <w:tcW w:w="4508" w:type="dxa"/>
          </w:tcPr>
          <w:p w14:paraId="76026942" w14:textId="77777777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B0" w:rsidRPr="00E57633" w14:paraId="4200028B" w14:textId="77777777" w:rsidTr="001D16B0">
        <w:tc>
          <w:tcPr>
            <w:tcW w:w="4508" w:type="dxa"/>
          </w:tcPr>
          <w:p w14:paraId="1CD45069" w14:textId="4DBA76DA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 xml:space="preserve">Name of the </w:t>
            </w:r>
            <w:r w:rsidR="00E57633" w:rsidRPr="00E57633">
              <w:rPr>
                <w:rFonts w:ascii="Times New Roman" w:hAnsi="Times New Roman" w:cs="Times New Roman"/>
              </w:rPr>
              <w:t>presenting author</w:t>
            </w:r>
          </w:p>
        </w:tc>
        <w:tc>
          <w:tcPr>
            <w:tcW w:w="4508" w:type="dxa"/>
          </w:tcPr>
          <w:p w14:paraId="181D9594" w14:textId="77777777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33" w:rsidRPr="00E57633" w14:paraId="5192F397" w14:textId="77777777" w:rsidTr="001D16B0">
        <w:tc>
          <w:tcPr>
            <w:tcW w:w="4508" w:type="dxa"/>
          </w:tcPr>
          <w:p w14:paraId="3BFD285F" w14:textId="065BD7BA" w:rsidR="00E57633" w:rsidRPr="00E57633" w:rsidRDefault="00E57633" w:rsidP="001D16B0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Designation of the presenting author</w:t>
            </w:r>
          </w:p>
        </w:tc>
        <w:tc>
          <w:tcPr>
            <w:tcW w:w="4508" w:type="dxa"/>
          </w:tcPr>
          <w:p w14:paraId="7A029ECC" w14:textId="77777777" w:rsidR="00E57633" w:rsidRPr="00E57633" w:rsidRDefault="00E57633" w:rsidP="001D1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B0" w:rsidRPr="00E57633" w14:paraId="7038F79F" w14:textId="77777777" w:rsidTr="001D16B0">
        <w:tc>
          <w:tcPr>
            <w:tcW w:w="4508" w:type="dxa"/>
          </w:tcPr>
          <w:p w14:paraId="156E55AE" w14:textId="784A1162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 xml:space="preserve">Email id of the </w:t>
            </w:r>
            <w:r w:rsidR="00E57633" w:rsidRPr="00E57633">
              <w:rPr>
                <w:rFonts w:ascii="Times New Roman" w:hAnsi="Times New Roman" w:cs="Times New Roman"/>
              </w:rPr>
              <w:t>presenting author</w:t>
            </w:r>
          </w:p>
        </w:tc>
        <w:tc>
          <w:tcPr>
            <w:tcW w:w="4508" w:type="dxa"/>
          </w:tcPr>
          <w:p w14:paraId="44D9BD1E" w14:textId="77777777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6B0" w:rsidRPr="00E57633" w14:paraId="674ABC88" w14:textId="77777777" w:rsidTr="001D16B0">
        <w:tc>
          <w:tcPr>
            <w:tcW w:w="4508" w:type="dxa"/>
          </w:tcPr>
          <w:p w14:paraId="41924A3D" w14:textId="6E176863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 xml:space="preserve">Mobile no of the </w:t>
            </w:r>
            <w:r w:rsidR="00E57633" w:rsidRPr="00E57633">
              <w:rPr>
                <w:rFonts w:ascii="Times New Roman" w:hAnsi="Times New Roman" w:cs="Times New Roman"/>
              </w:rPr>
              <w:t>presenting author</w:t>
            </w:r>
          </w:p>
        </w:tc>
        <w:tc>
          <w:tcPr>
            <w:tcW w:w="4508" w:type="dxa"/>
          </w:tcPr>
          <w:p w14:paraId="2436D9B5" w14:textId="77777777" w:rsidR="001D16B0" w:rsidRPr="00E57633" w:rsidRDefault="001D16B0" w:rsidP="001D1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65E1D7" w14:textId="36189032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</w:p>
    <w:p w14:paraId="67609844" w14:textId="6E3F84D8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t>Abstract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57633" w:rsidRPr="00E57633" w14:paraId="0F769131" w14:textId="77777777" w:rsidTr="00E57633">
        <w:tc>
          <w:tcPr>
            <w:tcW w:w="8500" w:type="dxa"/>
          </w:tcPr>
          <w:p w14:paraId="36C90867" w14:textId="1B940570" w:rsidR="00E57633" w:rsidRPr="00E57633" w:rsidRDefault="00E57633" w:rsidP="00E57633">
            <w:pPr>
              <w:jc w:val="both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 xml:space="preserve">Introduction </w:t>
            </w:r>
          </w:p>
        </w:tc>
      </w:tr>
      <w:tr w:rsidR="00E57633" w:rsidRPr="00E57633" w14:paraId="11375729" w14:textId="77777777" w:rsidTr="00E57633">
        <w:tc>
          <w:tcPr>
            <w:tcW w:w="8500" w:type="dxa"/>
          </w:tcPr>
          <w:p w14:paraId="435E3A2C" w14:textId="77777777" w:rsidR="00E57633" w:rsidRPr="00E57633" w:rsidRDefault="00E57633" w:rsidP="00E576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33" w:rsidRPr="00E57633" w14:paraId="65F3A665" w14:textId="77777777" w:rsidTr="00E57633">
        <w:tc>
          <w:tcPr>
            <w:tcW w:w="8500" w:type="dxa"/>
          </w:tcPr>
          <w:p w14:paraId="52ACCAEF" w14:textId="3CC82CCE" w:rsidR="00E57633" w:rsidRPr="00E57633" w:rsidRDefault="00E57633" w:rsidP="00E57633">
            <w:pPr>
              <w:jc w:val="both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Case description</w:t>
            </w:r>
          </w:p>
        </w:tc>
      </w:tr>
      <w:tr w:rsidR="00E57633" w:rsidRPr="00E57633" w14:paraId="71677FA0" w14:textId="77777777" w:rsidTr="00E57633">
        <w:tc>
          <w:tcPr>
            <w:tcW w:w="8500" w:type="dxa"/>
          </w:tcPr>
          <w:p w14:paraId="4A81D224" w14:textId="77777777" w:rsidR="00E57633" w:rsidRPr="00E57633" w:rsidRDefault="00E57633" w:rsidP="00E576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33" w:rsidRPr="00E57633" w14:paraId="714FC670" w14:textId="77777777" w:rsidTr="00E57633">
        <w:tc>
          <w:tcPr>
            <w:tcW w:w="8500" w:type="dxa"/>
          </w:tcPr>
          <w:p w14:paraId="4F434F7A" w14:textId="7D05A8AB" w:rsidR="00E57633" w:rsidRPr="00E57633" w:rsidRDefault="00E57633" w:rsidP="00E57633">
            <w:pPr>
              <w:jc w:val="both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Discussion</w:t>
            </w:r>
          </w:p>
        </w:tc>
      </w:tr>
      <w:tr w:rsidR="00E57633" w:rsidRPr="00E57633" w14:paraId="34EA66CA" w14:textId="77777777" w:rsidTr="00E57633">
        <w:tc>
          <w:tcPr>
            <w:tcW w:w="8500" w:type="dxa"/>
          </w:tcPr>
          <w:p w14:paraId="246E4218" w14:textId="77777777" w:rsidR="00E57633" w:rsidRPr="00E57633" w:rsidRDefault="00E57633" w:rsidP="00E576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8BD0A8" w14:textId="77777777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</w:p>
    <w:p w14:paraId="1D2A57F4" w14:textId="25BA954F" w:rsidR="001D16B0" w:rsidRPr="00E57633" w:rsidRDefault="001D16B0">
      <w:pPr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br w:type="page"/>
      </w:r>
    </w:p>
    <w:p w14:paraId="3D75D06A" w14:textId="77777777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lastRenderedPageBreak/>
        <w:t>ISPNCON 2022</w:t>
      </w:r>
    </w:p>
    <w:p w14:paraId="22EE0407" w14:textId="700C4BDD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t>ABSTRACT SUBMISSION TEMPLATE: ORIGINAL RESEARCH</w:t>
      </w:r>
    </w:p>
    <w:p w14:paraId="260C16B4" w14:textId="77777777" w:rsidR="00C46232" w:rsidRPr="00E57633" w:rsidRDefault="00C46232" w:rsidP="00C46232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t>Author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6232" w:rsidRPr="00E57633" w14:paraId="38873709" w14:textId="77777777" w:rsidTr="00710687">
        <w:tc>
          <w:tcPr>
            <w:tcW w:w="4508" w:type="dxa"/>
          </w:tcPr>
          <w:p w14:paraId="38CFC0E5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Names of the author(s)</w:t>
            </w:r>
          </w:p>
        </w:tc>
        <w:tc>
          <w:tcPr>
            <w:tcW w:w="4508" w:type="dxa"/>
          </w:tcPr>
          <w:p w14:paraId="1527F24D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32" w:rsidRPr="00E57633" w14:paraId="1D6D0306" w14:textId="77777777" w:rsidTr="00710687">
        <w:tc>
          <w:tcPr>
            <w:tcW w:w="4508" w:type="dxa"/>
          </w:tcPr>
          <w:p w14:paraId="36571D8D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Affiliation(s) of the authors</w:t>
            </w:r>
          </w:p>
        </w:tc>
        <w:tc>
          <w:tcPr>
            <w:tcW w:w="4508" w:type="dxa"/>
          </w:tcPr>
          <w:p w14:paraId="4715766D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32" w:rsidRPr="00E57633" w14:paraId="24AE72C1" w14:textId="77777777" w:rsidTr="00710687">
        <w:tc>
          <w:tcPr>
            <w:tcW w:w="4508" w:type="dxa"/>
          </w:tcPr>
          <w:p w14:paraId="7A19C555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Institution(s) where the study was performed</w:t>
            </w:r>
          </w:p>
        </w:tc>
        <w:tc>
          <w:tcPr>
            <w:tcW w:w="4508" w:type="dxa"/>
          </w:tcPr>
          <w:p w14:paraId="49B44B02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32" w:rsidRPr="00E57633" w14:paraId="13E8A31F" w14:textId="77777777" w:rsidTr="00710687">
        <w:tc>
          <w:tcPr>
            <w:tcW w:w="4508" w:type="dxa"/>
          </w:tcPr>
          <w:p w14:paraId="53752696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Name of the presenting author</w:t>
            </w:r>
          </w:p>
        </w:tc>
        <w:tc>
          <w:tcPr>
            <w:tcW w:w="4508" w:type="dxa"/>
          </w:tcPr>
          <w:p w14:paraId="5056257A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32" w:rsidRPr="00E57633" w14:paraId="61F9DE97" w14:textId="77777777" w:rsidTr="00710687">
        <w:tc>
          <w:tcPr>
            <w:tcW w:w="4508" w:type="dxa"/>
          </w:tcPr>
          <w:p w14:paraId="5EC6A205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Designation of the presenting author</w:t>
            </w:r>
          </w:p>
        </w:tc>
        <w:tc>
          <w:tcPr>
            <w:tcW w:w="4508" w:type="dxa"/>
          </w:tcPr>
          <w:p w14:paraId="054277C8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32" w:rsidRPr="00E57633" w14:paraId="1DAB9827" w14:textId="77777777" w:rsidTr="00710687">
        <w:tc>
          <w:tcPr>
            <w:tcW w:w="4508" w:type="dxa"/>
          </w:tcPr>
          <w:p w14:paraId="49DD23C4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Email id of the presenting author</w:t>
            </w:r>
          </w:p>
        </w:tc>
        <w:tc>
          <w:tcPr>
            <w:tcW w:w="4508" w:type="dxa"/>
          </w:tcPr>
          <w:p w14:paraId="43B1F909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32" w:rsidRPr="00E57633" w14:paraId="2672A8F6" w14:textId="77777777" w:rsidTr="00710687">
        <w:tc>
          <w:tcPr>
            <w:tcW w:w="4508" w:type="dxa"/>
          </w:tcPr>
          <w:p w14:paraId="5AF8C764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Mobile no of the presenting author</w:t>
            </w:r>
          </w:p>
        </w:tc>
        <w:tc>
          <w:tcPr>
            <w:tcW w:w="4508" w:type="dxa"/>
          </w:tcPr>
          <w:p w14:paraId="15061C26" w14:textId="77777777" w:rsidR="00C46232" w:rsidRPr="00E57633" w:rsidRDefault="00C46232" w:rsidP="0071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D988B6" w14:textId="77777777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</w:p>
    <w:p w14:paraId="455E7E84" w14:textId="77777777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  <w:r w:rsidRPr="00E57633">
        <w:rPr>
          <w:rFonts w:ascii="Times New Roman" w:hAnsi="Times New Roman" w:cs="Times New Roman"/>
        </w:rPr>
        <w:t>Abstract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33BD7" w:rsidRPr="00E57633" w14:paraId="769CD1D5" w14:textId="77777777" w:rsidTr="00733BD7">
        <w:tc>
          <w:tcPr>
            <w:tcW w:w="8926" w:type="dxa"/>
          </w:tcPr>
          <w:p w14:paraId="552863F8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Rationale for the study</w:t>
            </w:r>
          </w:p>
        </w:tc>
      </w:tr>
      <w:tr w:rsidR="00733BD7" w:rsidRPr="00E57633" w14:paraId="5C8F6F42" w14:textId="77777777" w:rsidTr="00733BD7">
        <w:tc>
          <w:tcPr>
            <w:tcW w:w="8926" w:type="dxa"/>
          </w:tcPr>
          <w:p w14:paraId="0E793FC0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</w:p>
        </w:tc>
      </w:tr>
      <w:tr w:rsidR="00733BD7" w:rsidRPr="00E57633" w14:paraId="0A9AABA9" w14:textId="77777777" w:rsidTr="00733BD7">
        <w:tc>
          <w:tcPr>
            <w:tcW w:w="8926" w:type="dxa"/>
          </w:tcPr>
          <w:p w14:paraId="792AE039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Objectives</w:t>
            </w:r>
          </w:p>
        </w:tc>
      </w:tr>
      <w:tr w:rsidR="00733BD7" w:rsidRPr="00E57633" w14:paraId="268CEC3D" w14:textId="77777777" w:rsidTr="00733BD7">
        <w:tc>
          <w:tcPr>
            <w:tcW w:w="8926" w:type="dxa"/>
          </w:tcPr>
          <w:p w14:paraId="349DD8A4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</w:p>
        </w:tc>
      </w:tr>
      <w:tr w:rsidR="00733BD7" w:rsidRPr="00E57633" w14:paraId="5C4C1CDD" w14:textId="77777777" w:rsidTr="00733BD7">
        <w:tc>
          <w:tcPr>
            <w:tcW w:w="8926" w:type="dxa"/>
          </w:tcPr>
          <w:p w14:paraId="6AB81D07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Subjects and methods</w:t>
            </w:r>
          </w:p>
        </w:tc>
      </w:tr>
      <w:tr w:rsidR="00733BD7" w:rsidRPr="00E57633" w14:paraId="717AD124" w14:textId="77777777" w:rsidTr="00733BD7">
        <w:tc>
          <w:tcPr>
            <w:tcW w:w="8926" w:type="dxa"/>
          </w:tcPr>
          <w:p w14:paraId="14B150F0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</w:p>
        </w:tc>
      </w:tr>
      <w:tr w:rsidR="00733BD7" w:rsidRPr="00E57633" w14:paraId="6315F191" w14:textId="77777777" w:rsidTr="00733BD7">
        <w:tc>
          <w:tcPr>
            <w:tcW w:w="8926" w:type="dxa"/>
          </w:tcPr>
          <w:p w14:paraId="6EFC3907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Results</w:t>
            </w:r>
          </w:p>
        </w:tc>
      </w:tr>
      <w:tr w:rsidR="00733BD7" w:rsidRPr="00E57633" w14:paraId="1EF96D7E" w14:textId="77777777" w:rsidTr="00733BD7">
        <w:tc>
          <w:tcPr>
            <w:tcW w:w="8926" w:type="dxa"/>
          </w:tcPr>
          <w:p w14:paraId="5C5AB5B3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</w:p>
        </w:tc>
      </w:tr>
      <w:tr w:rsidR="00733BD7" w:rsidRPr="00E57633" w14:paraId="5FD021BA" w14:textId="77777777" w:rsidTr="00733BD7">
        <w:tc>
          <w:tcPr>
            <w:tcW w:w="8926" w:type="dxa"/>
          </w:tcPr>
          <w:p w14:paraId="5BE138AB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  <w:r w:rsidRPr="00E57633">
              <w:rPr>
                <w:rFonts w:ascii="Times New Roman" w:hAnsi="Times New Roman" w:cs="Times New Roman"/>
              </w:rPr>
              <w:t>Conclusion</w:t>
            </w:r>
          </w:p>
        </w:tc>
      </w:tr>
      <w:tr w:rsidR="00733BD7" w:rsidRPr="00E57633" w14:paraId="13FE7E5D" w14:textId="77777777" w:rsidTr="00733BD7">
        <w:tc>
          <w:tcPr>
            <w:tcW w:w="8926" w:type="dxa"/>
          </w:tcPr>
          <w:p w14:paraId="1923F86F" w14:textId="77777777" w:rsidR="00733BD7" w:rsidRPr="00E57633" w:rsidRDefault="00733BD7" w:rsidP="00733BD7">
            <w:pPr>
              <w:rPr>
                <w:rFonts w:ascii="Times New Roman" w:hAnsi="Times New Roman" w:cs="Times New Roman"/>
              </w:rPr>
            </w:pPr>
          </w:p>
        </w:tc>
      </w:tr>
    </w:tbl>
    <w:p w14:paraId="4EAAD1D5" w14:textId="77777777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</w:p>
    <w:p w14:paraId="01FEB18C" w14:textId="77777777" w:rsidR="001D16B0" w:rsidRPr="00E57633" w:rsidRDefault="001D16B0" w:rsidP="001D16B0">
      <w:pPr>
        <w:jc w:val="center"/>
        <w:rPr>
          <w:rFonts w:ascii="Times New Roman" w:hAnsi="Times New Roman" w:cs="Times New Roman"/>
        </w:rPr>
      </w:pPr>
    </w:p>
    <w:sectPr w:rsidR="001D16B0" w:rsidRPr="00E5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0"/>
    <w:rsid w:val="001D16B0"/>
    <w:rsid w:val="00206DBD"/>
    <w:rsid w:val="00733BD7"/>
    <w:rsid w:val="007C145A"/>
    <w:rsid w:val="00C46232"/>
    <w:rsid w:val="00E5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DAF4"/>
  <w15:chartTrackingRefBased/>
  <w15:docId w15:val="{5CDD50B5-2CDF-4E71-8F51-31119FB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2022-06-21T16:46:00Z</dcterms:created>
  <dcterms:modified xsi:type="dcterms:W3CDTF">2022-06-27T16:17:00Z</dcterms:modified>
</cp:coreProperties>
</file>